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24FE" w:rsidRDefault="000574E8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Research </w:t>
      </w:r>
      <w:r w:rsidR="0022146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Topic Proposal  </w:t>
      </w:r>
    </w:p>
    <w:p w:rsidR="003224FE" w:rsidRDefault="003224FE" w:rsidP="00322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 </w:t>
      </w:r>
      <w:r w:rsidR="000574E8">
        <w:rPr>
          <w:rFonts w:ascii="Times New Roman" w:hAnsi="Times New Roman" w:cs="Times New Roman" w:hint="eastAsia"/>
          <w:sz w:val="24"/>
          <w:szCs w:val="24"/>
          <w:lang w:eastAsia="ko-KR"/>
        </w:rPr>
        <w:t>17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221465" w:rsidRDefault="000574E8" w:rsidP="000574E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Research </w:t>
      </w:r>
      <w:r w:rsidR="00221465">
        <w:rPr>
          <w:rFonts w:ascii="Times New Roman" w:hAnsi="Times New Roman" w:cs="Times New Roman" w:hint="eastAsia"/>
          <w:sz w:val="24"/>
          <w:szCs w:val="24"/>
          <w:lang w:eastAsia="ko-KR"/>
        </w:rPr>
        <w:t>Topic Proposal</w:t>
      </w:r>
    </w:p>
    <w:p w:rsidR="00E34CFC" w:rsidRDefault="00E34CFC" w:rsidP="00E34CFC">
      <w:pPr>
        <w:pStyle w:val="ListParagraph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Approach:</w:t>
      </w:r>
      <w:r w:rsidR="003D06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expository/informative</w:t>
      </w:r>
    </w:p>
    <w:p w:rsidR="00E34CFC" w:rsidRDefault="00E34CFC" w:rsidP="00E34CFC">
      <w:pPr>
        <w:pStyle w:val="ListParagraph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Focus:</w:t>
      </w:r>
      <w:r w:rsidR="009644B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5588B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9644B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ffect </w:t>
      </w:r>
    </w:p>
    <w:p w:rsidR="00CC6EAF" w:rsidRPr="00BD198C" w:rsidRDefault="00E34CFC" w:rsidP="00CC6EAF">
      <w:pPr>
        <w:pStyle w:val="ListParagraph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>Revised RQ:</w:t>
      </w:r>
      <w:r w:rsidR="00C570C1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C6EAF" w:rsidRPr="00BD198C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hat are the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positive</w:t>
      </w:r>
      <w:r w:rsidR="00CC6EAF" w:rsidRPr="00C36E59">
        <w:rPr>
          <w:rFonts w:ascii="Times New Roman" w:hAnsi="Times New Roman" w:cs="Times New Roman" w:hint="eastAsia"/>
          <w:b/>
          <w:i/>
          <w:sz w:val="24"/>
          <w:szCs w:val="24"/>
          <w:lang w:eastAsia="ko-KR"/>
        </w:rPr>
        <w:t xml:space="preserve">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environmental</w:t>
      </w:r>
      <w:r w:rsidR="00CC6EAF" w:rsidRPr="00C36E59">
        <w:rPr>
          <w:rFonts w:ascii="Times New Roman" w:hAnsi="Times New Roman" w:cs="Times New Roman" w:hint="eastAsia"/>
          <w:b/>
          <w:sz w:val="24"/>
          <w:szCs w:val="24"/>
          <w:lang w:eastAsia="ko-KR"/>
        </w:rPr>
        <w:t xml:space="preserve"> 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impacts</w:t>
      </w:r>
      <w:r w:rsidR="00CC6EAF" w:rsidRPr="00294317">
        <w:rPr>
          <w:rFonts w:ascii="Times New Roman" w:hAnsi="Times New Roman" w:cs="Times New Roman" w:hint="eastAsia"/>
          <w:sz w:val="24"/>
          <w:szCs w:val="24"/>
          <w:u w:val="single"/>
          <w:lang w:eastAsia="ko-KR"/>
        </w:rPr>
        <w:t xml:space="preserve"> 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</w:t>
      </w:r>
      <w:r w:rsidR="00DA3987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GM</w:t>
      </w:r>
      <w:r w:rsidR="00CC6EAF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 xml:space="preserve"> food</w:t>
      </w:r>
      <w:r w:rsidR="00DA3987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s</w:t>
      </w:r>
      <w:r w:rsidR="00CC6EAF" w:rsidRP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? </w:t>
      </w:r>
    </w:p>
    <w:p w:rsidR="00E34CFC" w:rsidRDefault="00E34CFC" w:rsidP="00E34CFC">
      <w:pPr>
        <w:pStyle w:val="ListParagraph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Keywords:</w:t>
      </w:r>
      <w:r w:rsidR="00BD198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FF0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positive, environmental, impacts, GM foods</w:t>
      </w:r>
      <w:r w:rsidR="006E5A95" w:rsidRPr="00294317">
        <w:rPr>
          <w:rFonts w:ascii="Times New Roman" w:hAnsi="Times New Roman" w:cs="Times New Roman" w:hint="eastAsia"/>
          <w:b/>
          <w:i/>
          <w:sz w:val="24"/>
          <w:szCs w:val="24"/>
          <w:u w:val="single"/>
          <w:lang w:eastAsia="ko-KR"/>
        </w:rPr>
        <w:t>, Genetically Modified foods</w:t>
      </w:r>
      <w:r w:rsidR="007C46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E34CFC" w:rsidRDefault="00E34CFC" w:rsidP="00E34CFC">
      <w:pPr>
        <w:pStyle w:val="ListParagraph"/>
        <w:numPr>
          <w:ilvl w:val="0"/>
          <w:numId w:val="1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Expanded List of </w:t>
      </w:r>
      <w:r w:rsidR="00C36E59">
        <w:rPr>
          <w:rFonts w:ascii="Times New Roman" w:hAnsi="Times New Roman" w:cs="Times New Roman" w:hint="eastAsia"/>
          <w:sz w:val="24"/>
          <w:szCs w:val="24"/>
          <w:lang w:eastAsia="ko-KR"/>
        </w:rPr>
        <w:t>Search Term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:</w:t>
      </w:r>
      <w:r w:rsidR="007C464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tbl>
      <w:tblPr>
        <w:tblStyle w:val="TableGrid"/>
        <w:tblW w:w="0" w:type="auto"/>
        <w:tblInd w:w="760" w:type="dxa"/>
        <w:tblLook w:val="04A0" w:firstRow="1" w:lastRow="0" w:firstColumn="1" w:lastColumn="0" w:noHBand="0" w:noVBand="1"/>
      </w:tblPr>
      <w:tblGrid>
        <w:gridCol w:w="2183"/>
        <w:gridCol w:w="6299"/>
      </w:tblGrid>
      <w:tr w:rsidR="00165F8D" w:rsidTr="00A57AB9">
        <w:trPr>
          <w:trHeight w:val="1096"/>
        </w:trPr>
        <w:tc>
          <w:tcPr>
            <w:tcW w:w="2183" w:type="dxa"/>
          </w:tcPr>
          <w:p w:rsidR="00165F8D" w:rsidRDefault="00165F8D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165F8D" w:rsidRDefault="00165F8D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Positive</w:t>
            </w:r>
          </w:p>
        </w:tc>
        <w:tc>
          <w:tcPr>
            <w:tcW w:w="6299" w:type="dxa"/>
          </w:tcPr>
          <w:p w:rsidR="00165F8D" w:rsidRDefault="00D53FB3" w:rsidP="00D53FB3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ffirmative, beneficial, effective</w:t>
            </w:r>
            <w:r w:rsidR="003F3911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3F3911" w:rsidRP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>EFFECT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</w:t>
            </w:r>
            <w:r w:rsidRPr="003F3911">
              <w:rPr>
                <w:rFonts w:ascii="Times New Roman" w:hAnsi="Times New Roman" w:cs="Times New Roman" w:hint="eastAsia"/>
                <w:strike/>
                <w:sz w:val="24"/>
                <w:szCs w:val="24"/>
                <w:lang w:eastAsia="ko-KR"/>
              </w:rPr>
              <w:t>efficacious,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advantageous, </w:t>
            </w:r>
            <w:r w:rsidR="009F1E5D" w:rsidRPr="003F3911">
              <w:rPr>
                <w:rFonts w:ascii="Times New Roman" w:hAnsi="Times New Roman" w:cs="Times New Roman" w:hint="eastAsia"/>
                <w:strike/>
                <w:sz w:val="24"/>
                <w:szCs w:val="24"/>
                <w:lang w:eastAsia="ko-KR"/>
              </w:rPr>
              <w:t>dramatic</w:t>
            </w:r>
            <w:r w:rsidR="00995067" w:rsidRPr="003F3911">
              <w:rPr>
                <w:rFonts w:ascii="Times New Roman" w:hAnsi="Times New Roman" w:cs="Times New Roman" w:hint="eastAsia"/>
                <w:strike/>
                <w:sz w:val="24"/>
                <w:szCs w:val="24"/>
                <w:lang w:eastAsia="ko-KR"/>
              </w:rPr>
              <w:t>,</w:t>
            </w:r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benefits, advantage, </w:t>
            </w:r>
          </w:p>
        </w:tc>
      </w:tr>
      <w:tr w:rsidR="00165F8D" w:rsidTr="00A57AB9">
        <w:trPr>
          <w:trHeight w:val="579"/>
        </w:trPr>
        <w:tc>
          <w:tcPr>
            <w:tcW w:w="2183" w:type="dxa"/>
          </w:tcPr>
          <w:p w:rsidR="00165F8D" w:rsidRDefault="00165F8D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Environmental</w:t>
            </w:r>
          </w:p>
        </w:tc>
        <w:tc>
          <w:tcPr>
            <w:tcW w:w="6299" w:type="dxa"/>
          </w:tcPr>
          <w:p w:rsidR="00165F8D" w:rsidRDefault="00D53FB3" w:rsidP="00A34A9D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Ecological, </w:t>
            </w:r>
            <w:r w:rsidR="00ED7292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the natural world, nature, the living world, the world, the earth, the biosphere, </w:t>
            </w:r>
            <w:r w:rsidR="003F3911" w:rsidRP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>SOIL, ATMOSPHERE, WATER (UNDERGROUND, RUNOFF</w:t>
            </w:r>
            <w:r w:rsid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>, GROUNDWATER</w:t>
            </w:r>
            <w:r w:rsidR="003F3911" w:rsidRP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>),</w:t>
            </w:r>
            <w:r w:rsidR="006119C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 xml:space="preserve"> PESITCIDES, CHEMICALS</w:t>
            </w:r>
            <w:r w:rsidR="003F3911" w:rsidRP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 xml:space="preserve"> </w:t>
            </w:r>
            <w:r w:rsidR="00ED7292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Mother Nature, </w:t>
            </w:r>
            <w:r w:rsidR="00ED7292" w:rsidRPr="003F3911">
              <w:rPr>
                <w:rFonts w:ascii="Times New Roman" w:hAnsi="Times New Roman" w:cs="Times New Roman" w:hint="eastAsia"/>
                <w:strike/>
                <w:sz w:val="24"/>
                <w:szCs w:val="24"/>
                <w:lang w:eastAsia="ko-KR"/>
              </w:rPr>
              <w:t>Gaia,</w:t>
            </w:r>
          </w:p>
        </w:tc>
      </w:tr>
      <w:tr w:rsidR="00165F8D" w:rsidTr="00A57AB9">
        <w:trPr>
          <w:trHeight w:val="661"/>
        </w:trPr>
        <w:tc>
          <w:tcPr>
            <w:tcW w:w="2183" w:type="dxa"/>
          </w:tcPr>
          <w:p w:rsidR="00165F8D" w:rsidRDefault="00165F8D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Impacts</w:t>
            </w:r>
          </w:p>
        </w:tc>
        <w:tc>
          <w:tcPr>
            <w:tcW w:w="6299" w:type="dxa"/>
          </w:tcPr>
          <w:p w:rsidR="00165F8D" w:rsidRDefault="00D53FB3" w:rsidP="00A34A9D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E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ffect, influence, </w:t>
            </w:r>
            <w:r w:rsidR="00A34A9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repercussion, consequence, outcome,</w:t>
            </w:r>
          </w:p>
        </w:tc>
      </w:tr>
      <w:tr w:rsidR="00165F8D" w:rsidTr="00165F8D">
        <w:trPr>
          <w:trHeight w:val="1116"/>
        </w:trPr>
        <w:tc>
          <w:tcPr>
            <w:tcW w:w="2183" w:type="dxa"/>
          </w:tcPr>
          <w:p w:rsidR="00165F8D" w:rsidRDefault="00165F8D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A57AB9" w:rsidRDefault="00A57AB9" w:rsidP="00A57AB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165F8D" w:rsidRPr="00A57AB9" w:rsidRDefault="00165F8D" w:rsidP="00A57AB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GM foods</w:t>
            </w:r>
          </w:p>
        </w:tc>
        <w:tc>
          <w:tcPr>
            <w:tcW w:w="6299" w:type="dxa"/>
          </w:tcPr>
          <w:p w:rsidR="00165F8D" w:rsidRDefault="000E78AA" w:rsidP="005900A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GM food crops, genetically engineered crops, biotechnology products, biotech crops, artificial foods,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Protato</w:t>
            </w:r>
            <w:proofErr w:type="spellEnd"/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(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= </w:t>
            </w:r>
            <w:r w:rsidR="007F011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protein+ potato),</w:t>
            </w:r>
            <w:r w:rsidR="006448C6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altering plants</w:t>
            </w:r>
            <w:r w:rsidR="009F1E5D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pest resistance crops, </w:t>
            </w:r>
            <w:proofErr w:type="spellStart"/>
            <w:r w:rsidR="009F1E5D" w:rsidRPr="009F1E5D">
              <w:rPr>
                <w:rFonts w:ascii="Times New Roman" w:eastAsia="Malgun Gothic" w:hAnsi="Times New Roman" w:cs="Times New Roman"/>
                <w:sz w:val="24"/>
                <w:szCs w:val="24"/>
              </w:rPr>
              <w:t>Flavr</w:t>
            </w:r>
            <w:proofErr w:type="spellEnd"/>
            <w:r w:rsidR="009F1E5D" w:rsidRPr="009F1E5D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1E5D" w:rsidRPr="009F1E5D">
              <w:rPr>
                <w:rFonts w:ascii="Times New Roman" w:eastAsia="Malgun Gothic" w:hAnsi="Times New Roman" w:cs="Times New Roman"/>
                <w:sz w:val="24"/>
                <w:szCs w:val="24"/>
              </w:rPr>
              <w:t>Savr</w:t>
            </w:r>
            <w:proofErr w:type="spellEnd"/>
            <w:r w:rsidR="009F1E5D" w:rsidRPr="009F1E5D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tomato</w:t>
            </w:r>
            <w:r w:rsidR="00456E58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(= a brand of GM tomato)</w:t>
            </w:r>
            <w:r w:rsidR="004F11FF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Genetically Modified Organisms, transgenic plants, </w:t>
            </w:r>
            <w:r w:rsidR="00A57AB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transgenic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soybean, </w:t>
            </w:r>
            <w:r w:rsidR="00A57AB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transgenic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</w:t>
            </w:r>
            <w:r w:rsidR="00A57AB9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lastRenderedPageBreak/>
              <w:t xml:space="preserve">maize (= corn), GM protein, </w:t>
            </w:r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genetic material, GM salmon, GM bacteria, GM </w:t>
            </w:r>
            <w:proofErr w:type="spellStart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Envirop</w:t>
            </w:r>
            <w:bookmarkStart w:id="0" w:name="_GoBack"/>
            <w:bookmarkEnd w:id="0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ig</w:t>
            </w:r>
            <w:proofErr w:type="spellEnd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cisgenic</w:t>
            </w:r>
            <w:proofErr w:type="spellEnd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 plants, </w:t>
            </w:r>
            <w:proofErr w:type="spellStart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>Intragenesis</w:t>
            </w:r>
            <w:proofErr w:type="spellEnd"/>
            <w:r w:rsidR="00995067">
              <w:rPr>
                <w:rFonts w:ascii="Times New Roman" w:hAnsi="Times New Roman" w:cs="Times New Roman" w:hint="eastAsia"/>
                <w:sz w:val="24"/>
                <w:szCs w:val="24"/>
                <w:lang w:eastAsia="ko-KR"/>
              </w:rPr>
              <w:t xml:space="preserve">, </w:t>
            </w:r>
          </w:p>
          <w:p w:rsidR="003F3911" w:rsidRPr="003F3911" w:rsidRDefault="003F3911" w:rsidP="005900A9">
            <w:pPr>
              <w:pStyle w:val="ListParagraph"/>
              <w:spacing w:line="480" w:lineRule="auto"/>
              <w:ind w:leftChars="0"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F39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ko-KR"/>
              </w:rPr>
              <w:t xml:space="preserve">SOME OF THE ONES NEAR THE END (LAST 3) ARE PROBABLY TOO SPECIFIC.  </w:t>
            </w:r>
          </w:p>
        </w:tc>
      </w:tr>
    </w:tbl>
    <w:p w:rsidR="00165F8D" w:rsidRDefault="00165F8D" w:rsidP="00165F8D">
      <w:pPr>
        <w:pStyle w:val="ListParagraph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  <w:lang w:eastAsia="ko-KR"/>
        </w:rPr>
      </w:pPr>
    </w:p>
    <w:p w:rsidR="006119CB" w:rsidRPr="006119CB" w:rsidRDefault="006119CB" w:rsidP="00165F8D">
      <w:pPr>
        <w:pStyle w:val="ListParagraph"/>
        <w:spacing w:line="480" w:lineRule="auto"/>
        <w:ind w:leftChars="0" w:left="760"/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</w:pPr>
      <w:r w:rsidRPr="006119CB"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  <w:t xml:space="preserve">OVERALL, YOU DID AN AWESOME JOB HERE.  I THINK THIS PREPARATION WORK WILL SERVE YOU WELL WHEN YOU RESEARCH—YOU’LL PROBABLY HAVE QUITE A BIT OF LUCK.  IF YOU NEED MY HELP TO COMBINE SOME TERMS TOGETHER, JUST ASK.  </w:t>
      </w:r>
    </w:p>
    <w:sectPr w:rsidR="006119CB" w:rsidRPr="006119CB" w:rsidSect="003523E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52A" w:rsidRDefault="002B552A" w:rsidP="0080438F">
      <w:pPr>
        <w:spacing w:after="0" w:line="240" w:lineRule="auto"/>
      </w:pPr>
      <w:r>
        <w:separator/>
      </w:r>
    </w:p>
  </w:endnote>
  <w:endnote w:type="continuationSeparator" w:id="0">
    <w:p w:rsidR="002B552A" w:rsidRDefault="002B552A" w:rsidP="0080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52A" w:rsidRDefault="002B552A" w:rsidP="0080438F">
      <w:pPr>
        <w:spacing w:after="0" w:line="240" w:lineRule="auto"/>
      </w:pPr>
      <w:r>
        <w:separator/>
      </w:r>
    </w:p>
  </w:footnote>
  <w:footnote w:type="continuationSeparator" w:id="0">
    <w:p w:rsidR="002B552A" w:rsidRDefault="002B552A" w:rsidP="0080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01B6F"/>
    <w:multiLevelType w:val="hybridMultilevel"/>
    <w:tmpl w:val="E19EFFF8"/>
    <w:lvl w:ilvl="0" w:tplc="2AC2DD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FE"/>
    <w:rsid w:val="00010BCA"/>
    <w:rsid w:val="00021761"/>
    <w:rsid w:val="0005588B"/>
    <w:rsid w:val="000574E8"/>
    <w:rsid w:val="000E29FE"/>
    <w:rsid w:val="000E3B31"/>
    <w:rsid w:val="000E78AA"/>
    <w:rsid w:val="00106A97"/>
    <w:rsid w:val="001470FF"/>
    <w:rsid w:val="00164D96"/>
    <w:rsid w:val="00165F8D"/>
    <w:rsid w:val="001D676F"/>
    <w:rsid w:val="00221465"/>
    <w:rsid w:val="00271037"/>
    <w:rsid w:val="002844C8"/>
    <w:rsid w:val="00294317"/>
    <w:rsid w:val="002B552A"/>
    <w:rsid w:val="003224FE"/>
    <w:rsid w:val="00350DCF"/>
    <w:rsid w:val="003521E1"/>
    <w:rsid w:val="003523EB"/>
    <w:rsid w:val="003B59BB"/>
    <w:rsid w:val="003C6761"/>
    <w:rsid w:val="003D06DF"/>
    <w:rsid w:val="003F3911"/>
    <w:rsid w:val="00427097"/>
    <w:rsid w:val="0044435B"/>
    <w:rsid w:val="00456E58"/>
    <w:rsid w:val="0046216B"/>
    <w:rsid w:val="004706C3"/>
    <w:rsid w:val="004C119A"/>
    <w:rsid w:val="004E76B6"/>
    <w:rsid w:val="004F11FF"/>
    <w:rsid w:val="005229CA"/>
    <w:rsid w:val="0056167F"/>
    <w:rsid w:val="005900A9"/>
    <w:rsid w:val="005B0D88"/>
    <w:rsid w:val="006119CB"/>
    <w:rsid w:val="006203D7"/>
    <w:rsid w:val="006434CB"/>
    <w:rsid w:val="006448C6"/>
    <w:rsid w:val="006E5A95"/>
    <w:rsid w:val="00714FF0"/>
    <w:rsid w:val="007C464F"/>
    <w:rsid w:val="007E60DF"/>
    <w:rsid w:val="007F011F"/>
    <w:rsid w:val="007F460B"/>
    <w:rsid w:val="0080438F"/>
    <w:rsid w:val="00825B0A"/>
    <w:rsid w:val="0084561F"/>
    <w:rsid w:val="008A5EBD"/>
    <w:rsid w:val="008B61FC"/>
    <w:rsid w:val="008C05D1"/>
    <w:rsid w:val="009644BE"/>
    <w:rsid w:val="00995067"/>
    <w:rsid w:val="009F1E5D"/>
    <w:rsid w:val="00A12A43"/>
    <w:rsid w:val="00A34A9D"/>
    <w:rsid w:val="00A57AB9"/>
    <w:rsid w:val="00B049B6"/>
    <w:rsid w:val="00B26C21"/>
    <w:rsid w:val="00B4105A"/>
    <w:rsid w:val="00BD198C"/>
    <w:rsid w:val="00BE56C6"/>
    <w:rsid w:val="00C213A2"/>
    <w:rsid w:val="00C36E59"/>
    <w:rsid w:val="00C570C1"/>
    <w:rsid w:val="00CC6EAF"/>
    <w:rsid w:val="00CF78DC"/>
    <w:rsid w:val="00D009F1"/>
    <w:rsid w:val="00D53FB3"/>
    <w:rsid w:val="00DA3987"/>
    <w:rsid w:val="00DB6443"/>
    <w:rsid w:val="00E31B20"/>
    <w:rsid w:val="00E34CFC"/>
    <w:rsid w:val="00E43890"/>
    <w:rsid w:val="00E503FD"/>
    <w:rsid w:val="00E51058"/>
    <w:rsid w:val="00E73878"/>
    <w:rsid w:val="00EB7EB1"/>
    <w:rsid w:val="00EC7147"/>
    <w:rsid w:val="00ED7292"/>
    <w:rsid w:val="00F04414"/>
    <w:rsid w:val="00F13E8B"/>
    <w:rsid w:val="00F54978"/>
    <w:rsid w:val="00F81A88"/>
    <w:rsid w:val="00FD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4FE"/>
    <w:pPr>
      <w:spacing w:after="200" w:line="276" w:lineRule="auto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CFC"/>
    <w:pPr>
      <w:ind w:leftChars="400" w:left="800"/>
    </w:pPr>
  </w:style>
  <w:style w:type="paragraph" w:styleId="Header">
    <w:name w:val="header"/>
    <w:basedOn w:val="Normal"/>
    <w:link w:val="HeaderChar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38F"/>
    <w:rPr>
      <w:kern w:val="0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438F"/>
    <w:rPr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165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4FE"/>
    <w:pPr>
      <w:spacing w:after="200" w:line="276" w:lineRule="auto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CFC"/>
    <w:pPr>
      <w:ind w:leftChars="400" w:left="800"/>
    </w:pPr>
  </w:style>
  <w:style w:type="paragraph" w:styleId="Header">
    <w:name w:val="header"/>
    <w:basedOn w:val="Normal"/>
    <w:link w:val="HeaderChar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38F"/>
    <w:rPr>
      <w:kern w:val="0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0438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438F"/>
    <w:rPr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165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Leah</cp:lastModifiedBy>
  <cp:revision>5</cp:revision>
  <dcterms:created xsi:type="dcterms:W3CDTF">2011-07-18T12:05:00Z</dcterms:created>
  <dcterms:modified xsi:type="dcterms:W3CDTF">2011-07-18T12:43:00Z</dcterms:modified>
</cp:coreProperties>
</file>